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2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50E5C" w14:paraId="58DF310E" w14:textId="77777777" w:rsidTr="00F13662">
        <w:trPr>
          <w:trHeight w:val="6249"/>
        </w:trPr>
        <w:tc>
          <w:tcPr>
            <w:tcW w:w="9568" w:type="dxa"/>
          </w:tcPr>
          <w:p w14:paraId="37D01116" w14:textId="4AAA37CB" w:rsidR="00550E5C" w:rsidRPr="00577058" w:rsidRDefault="00577058" w:rsidP="00550E5C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OLE_LINK14"/>
            <w:bookmarkStart w:id="1" w:name="OLE_LINK15"/>
            <w:r w:rsidRPr="00577058">
              <w:rPr>
                <w:rFonts w:ascii="Arial" w:hAnsi="Arial" w:cs="Arial"/>
                <w:sz w:val="22"/>
                <w:szCs w:val="22"/>
                <w:highlight w:val="yellow"/>
              </w:rPr>
              <w:t>COLLECTIVITE</w:t>
            </w:r>
            <w:r w:rsidR="00550E5C" w:rsidRPr="00577058">
              <w:rPr>
                <w:rFonts w:ascii="Arial" w:hAnsi="Arial" w:cs="Arial"/>
                <w:sz w:val="22"/>
                <w:szCs w:val="22"/>
              </w:rPr>
              <w:tab/>
            </w:r>
            <w:r w:rsidRPr="00577058">
              <w:rPr>
                <w:rFonts w:ascii="Arial" w:hAnsi="Arial" w:cs="Arial"/>
                <w:sz w:val="22"/>
                <w:szCs w:val="22"/>
                <w:highlight w:val="yellow"/>
              </w:rPr>
              <w:t>ANNEE</w:t>
            </w:r>
          </w:p>
          <w:p w14:paraId="734D28BB" w14:textId="77777777" w:rsidR="00550E5C" w:rsidRPr="00577058" w:rsidRDefault="00550E5C" w:rsidP="00550E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207688" w14:textId="77777777" w:rsidR="00550E5C" w:rsidRPr="00577058" w:rsidRDefault="00550E5C" w:rsidP="00550E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702F1F" w14:textId="76E20CC9" w:rsidR="00550E5C" w:rsidRPr="00390B5E" w:rsidRDefault="00550E5C" w:rsidP="00550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</w:pPr>
            <w:r w:rsidRPr="00390B5E"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  <w:t>CERTIFICAT ADMINISTRATIF</w:t>
            </w:r>
            <w:r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  <w:t xml:space="preserve"> N°</w:t>
            </w:r>
            <w:r w:rsidR="00F13662"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  <w:t>X</w:t>
            </w:r>
          </w:p>
          <w:p w14:paraId="04CCB1E0" w14:textId="77777777" w:rsidR="00550E5C" w:rsidRPr="00390B5E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D08A49" w14:textId="77777777" w:rsidR="00550E5C" w:rsidRPr="00390B5E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55D6EE" w14:textId="79B84D05" w:rsidR="00550E5C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soussigné </w:t>
            </w:r>
            <w:r w:rsidR="00640253" w:rsidRPr="00640253">
              <w:rPr>
                <w:rFonts w:ascii="Arial" w:hAnsi="Arial" w:cs="Arial"/>
                <w:sz w:val="22"/>
                <w:szCs w:val="22"/>
                <w:highlight w:val="yellow"/>
              </w:rPr>
              <w:t>NOM REPRESENTANT ORDONNATEUR</w:t>
            </w:r>
            <w:r>
              <w:rPr>
                <w:rFonts w:ascii="Arial" w:hAnsi="Arial" w:cs="Arial"/>
                <w:sz w:val="22"/>
                <w:szCs w:val="22"/>
              </w:rPr>
              <w:t>, certifie que les travaux ci-après référencés doivent être intégrés à l’actif de la collectivité en date du</w:t>
            </w:r>
            <w:r w:rsidR="00C95669">
              <w:rPr>
                <w:rFonts w:ascii="Arial" w:hAnsi="Arial" w:cs="Arial"/>
                <w:sz w:val="22"/>
                <w:szCs w:val="22"/>
              </w:rPr>
              <w:t xml:space="preserve"> XX/XX/XX</w:t>
            </w:r>
            <w:r w:rsidRPr="00EC6A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6FC2E9" w14:textId="1095357F" w:rsidR="00C95669" w:rsidRDefault="00C95669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31FC3D" w14:textId="63A6855A" w:rsidR="00C95669" w:rsidRDefault="00C95669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56BBB2" w14:textId="77777777" w:rsidR="00C95669" w:rsidRDefault="00C95669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1883"/>
              <w:gridCol w:w="1884"/>
              <w:gridCol w:w="1884"/>
              <w:gridCol w:w="1884"/>
            </w:tblGrid>
            <w:tr w:rsidR="00C95669" w14:paraId="6578ADD3" w14:textId="77777777" w:rsidTr="00C95669">
              <w:tc>
                <w:tcPr>
                  <w:tcW w:w="1883" w:type="dxa"/>
                </w:tcPr>
                <w:p w14:paraId="1D4B9D85" w14:textId="554958E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Numéro inventaire</w:t>
                  </w:r>
                </w:p>
              </w:tc>
              <w:tc>
                <w:tcPr>
                  <w:tcW w:w="1883" w:type="dxa"/>
                </w:tcPr>
                <w:p w14:paraId="78E6BDBF" w14:textId="68C28D6E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Désignation</w:t>
                  </w:r>
                </w:p>
              </w:tc>
              <w:tc>
                <w:tcPr>
                  <w:tcW w:w="1884" w:type="dxa"/>
                </w:tcPr>
                <w:p w14:paraId="470A3EB3" w14:textId="26874F28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Montant</w:t>
                  </w:r>
                </w:p>
              </w:tc>
              <w:tc>
                <w:tcPr>
                  <w:tcW w:w="1884" w:type="dxa"/>
                </w:tcPr>
                <w:p w14:paraId="6F142BAC" w14:textId="1FC17808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Compte d’origine </w:t>
                  </w:r>
                </w:p>
              </w:tc>
              <w:tc>
                <w:tcPr>
                  <w:tcW w:w="1884" w:type="dxa"/>
                </w:tcPr>
                <w:p w14:paraId="73DC4CBC" w14:textId="14992FC4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Compte de destination</w:t>
                  </w:r>
                </w:p>
              </w:tc>
            </w:tr>
            <w:tr w:rsidR="00C95669" w14:paraId="6FD8128E" w14:textId="77777777" w:rsidTr="00C95669">
              <w:tc>
                <w:tcPr>
                  <w:tcW w:w="1883" w:type="dxa"/>
                </w:tcPr>
                <w:p w14:paraId="61B15649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3" w:type="dxa"/>
                </w:tcPr>
                <w:p w14:paraId="6B48182B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47D407CE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2C3C501D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20DA400E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95669" w14:paraId="6CB1DD45" w14:textId="77777777" w:rsidTr="00C95669">
              <w:tc>
                <w:tcPr>
                  <w:tcW w:w="1883" w:type="dxa"/>
                </w:tcPr>
                <w:p w14:paraId="4F4CB7A3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3" w:type="dxa"/>
                </w:tcPr>
                <w:p w14:paraId="4D2DD157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71C4CA5F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2594A190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5206DF50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95669" w14:paraId="304F9FF5" w14:textId="77777777" w:rsidTr="00C95669">
              <w:tc>
                <w:tcPr>
                  <w:tcW w:w="1883" w:type="dxa"/>
                </w:tcPr>
                <w:p w14:paraId="6C6BC61C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3" w:type="dxa"/>
                </w:tcPr>
                <w:p w14:paraId="7D9C1A9A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68B57EA7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15C8BE7D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84" w:type="dxa"/>
                </w:tcPr>
                <w:p w14:paraId="51407183" w14:textId="77777777" w:rsidR="00C95669" w:rsidRDefault="00C95669" w:rsidP="00550E5C">
                  <w:pPr>
                    <w:framePr w:hSpace="141" w:wrap="around" w:vAnchor="text" w:hAnchor="margin" w:y="92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233C14" w14:textId="77777777" w:rsidR="00550E5C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bookmarkEnd w:id="0"/>
          <w:bookmarkEnd w:id="1"/>
          <w:p w14:paraId="68C496EF" w14:textId="6BEB6E40" w:rsidR="00C95669" w:rsidRDefault="00C95669" w:rsidP="00C95669">
            <w:pPr>
              <w:rPr>
                <w:rFonts w:ascii="Arial" w:hAnsi="Arial" w:cs="Arial"/>
              </w:rPr>
            </w:pPr>
          </w:p>
        </w:tc>
      </w:tr>
    </w:tbl>
    <w:p w14:paraId="0569C4F3" w14:textId="77777777" w:rsidR="00BF139F" w:rsidRDefault="00BF139F">
      <w:pPr>
        <w:keepNext/>
        <w:autoSpaceDE w:val="0"/>
        <w:autoSpaceDN w:val="0"/>
        <w:rPr>
          <w:sz w:val="2"/>
        </w:rPr>
      </w:pPr>
    </w:p>
    <w:p w14:paraId="2454CF95" w14:textId="64AC4BFC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40EBFFFA" w14:textId="38C7F635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6A3D27AB" w14:textId="4727B1D9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58DEACCB" w14:textId="7197D537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68DB8747" w14:textId="48E1A900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141D48A8" w14:textId="104A5670" w:rsidR="00C16E8C" w:rsidRPr="00C16E8C" w:rsidRDefault="00C16E8C" w:rsidP="00F13662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  <w:highlight w:val="yellow"/>
        </w:rPr>
        <w:t>Nom et qualité Ordonnateur</w:t>
      </w:r>
    </w:p>
    <w:p w14:paraId="0EE2B91E" w14:textId="47F28F6B" w:rsidR="00C16E8C" w:rsidRPr="00F13662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  <w:highlight w:val="yellow"/>
        </w:rPr>
        <w:t>Signature</w:t>
      </w:r>
    </w:p>
    <w:sectPr w:rsidR="00C16E8C" w:rsidRPr="00F1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0CAA"/>
    <w:multiLevelType w:val="hybridMultilevel"/>
    <w:tmpl w:val="13A610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C42DC0"/>
    <w:multiLevelType w:val="hybridMultilevel"/>
    <w:tmpl w:val="A1CED5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55803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6293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connectString w:val=""/>
    <w:query w:val="SELECT * FROM D:\Civil Net Finances\Immobilisations\imoecf1016139.dat"/>
    <w:activeRecord w:val="-1"/>
  </w:mailMerge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F7"/>
    <w:rsid w:val="00001E71"/>
    <w:rsid w:val="00007F96"/>
    <w:rsid w:val="00012801"/>
    <w:rsid w:val="000522EE"/>
    <w:rsid w:val="000553D4"/>
    <w:rsid w:val="00063D80"/>
    <w:rsid w:val="00070304"/>
    <w:rsid w:val="00070901"/>
    <w:rsid w:val="000729D9"/>
    <w:rsid w:val="00074AFA"/>
    <w:rsid w:val="00087A25"/>
    <w:rsid w:val="00094013"/>
    <w:rsid w:val="000C5163"/>
    <w:rsid w:val="000C62C4"/>
    <w:rsid w:val="000D0EBF"/>
    <w:rsid w:val="000F39F3"/>
    <w:rsid w:val="00105B58"/>
    <w:rsid w:val="00132F69"/>
    <w:rsid w:val="001666CD"/>
    <w:rsid w:val="001A0A82"/>
    <w:rsid w:val="001B5C93"/>
    <w:rsid w:val="001B7F8D"/>
    <w:rsid w:val="001C690A"/>
    <w:rsid w:val="001E26BC"/>
    <w:rsid w:val="001F2D4C"/>
    <w:rsid w:val="0027220C"/>
    <w:rsid w:val="00272ACB"/>
    <w:rsid w:val="002857AF"/>
    <w:rsid w:val="002A66C9"/>
    <w:rsid w:val="002B7B0D"/>
    <w:rsid w:val="003012F0"/>
    <w:rsid w:val="00305082"/>
    <w:rsid w:val="00335B1E"/>
    <w:rsid w:val="0034546C"/>
    <w:rsid w:val="003555E3"/>
    <w:rsid w:val="003558A2"/>
    <w:rsid w:val="00357C91"/>
    <w:rsid w:val="00370E59"/>
    <w:rsid w:val="00390B5E"/>
    <w:rsid w:val="003954D4"/>
    <w:rsid w:val="003A709C"/>
    <w:rsid w:val="003B50A8"/>
    <w:rsid w:val="003B54C7"/>
    <w:rsid w:val="003C3761"/>
    <w:rsid w:val="0040125A"/>
    <w:rsid w:val="00402CC3"/>
    <w:rsid w:val="004051BC"/>
    <w:rsid w:val="0041430C"/>
    <w:rsid w:val="00434B26"/>
    <w:rsid w:val="00434DAA"/>
    <w:rsid w:val="00435739"/>
    <w:rsid w:val="004671A2"/>
    <w:rsid w:val="004714BB"/>
    <w:rsid w:val="00476F4B"/>
    <w:rsid w:val="00491931"/>
    <w:rsid w:val="004A509B"/>
    <w:rsid w:val="004D1DBA"/>
    <w:rsid w:val="004F1904"/>
    <w:rsid w:val="004F58E0"/>
    <w:rsid w:val="005049E7"/>
    <w:rsid w:val="00510BF9"/>
    <w:rsid w:val="00522D23"/>
    <w:rsid w:val="0055079E"/>
    <w:rsid w:val="00550E5C"/>
    <w:rsid w:val="005570C6"/>
    <w:rsid w:val="00560D7E"/>
    <w:rsid w:val="00575CDE"/>
    <w:rsid w:val="00577058"/>
    <w:rsid w:val="00580805"/>
    <w:rsid w:val="0058485B"/>
    <w:rsid w:val="005E5A93"/>
    <w:rsid w:val="006053AA"/>
    <w:rsid w:val="00607FCC"/>
    <w:rsid w:val="00640253"/>
    <w:rsid w:val="00644C73"/>
    <w:rsid w:val="006467B4"/>
    <w:rsid w:val="00650EA4"/>
    <w:rsid w:val="006556D3"/>
    <w:rsid w:val="0066337A"/>
    <w:rsid w:val="00666EDD"/>
    <w:rsid w:val="006708D1"/>
    <w:rsid w:val="00681190"/>
    <w:rsid w:val="00683A7A"/>
    <w:rsid w:val="00686154"/>
    <w:rsid w:val="006A3F5E"/>
    <w:rsid w:val="006B4AD5"/>
    <w:rsid w:val="006E43CD"/>
    <w:rsid w:val="006E4736"/>
    <w:rsid w:val="006E684F"/>
    <w:rsid w:val="006F39F7"/>
    <w:rsid w:val="006F5278"/>
    <w:rsid w:val="006F56F1"/>
    <w:rsid w:val="00712DDA"/>
    <w:rsid w:val="007265DA"/>
    <w:rsid w:val="00744227"/>
    <w:rsid w:val="0074748C"/>
    <w:rsid w:val="00757516"/>
    <w:rsid w:val="00765C04"/>
    <w:rsid w:val="00772666"/>
    <w:rsid w:val="00790B23"/>
    <w:rsid w:val="007A232A"/>
    <w:rsid w:val="007A7285"/>
    <w:rsid w:val="007D1ECD"/>
    <w:rsid w:val="007E2138"/>
    <w:rsid w:val="007F5E25"/>
    <w:rsid w:val="0081570A"/>
    <w:rsid w:val="00834A8B"/>
    <w:rsid w:val="008520F2"/>
    <w:rsid w:val="00860272"/>
    <w:rsid w:val="00861B04"/>
    <w:rsid w:val="008C3F6E"/>
    <w:rsid w:val="008D1B12"/>
    <w:rsid w:val="008E03F5"/>
    <w:rsid w:val="008E2D1C"/>
    <w:rsid w:val="008E7BC9"/>
    <w:rsid w:val="00921BB2"/>
    <w:rsid w:val="00922DCC"/>
    <w:rsid w:val="00935A26"/>
    <w:rsid w:val="00935A64"/>
    <w:rsid w:val="00942288"/>
    <w:rsid w:val="00957A5E"/>
    <w:rsid w:val="009873A6"/>
    <w:rsid w:val="00994B25"/>
    <w:rsid w:val="009B7C0C"/>
    <w:rsid w:val="009C5D4F"/>
    <w:rsid w:val="009D1E03"/>
    <w:rsid w:val="009D1E9F"/>
    <w:rsid w:val="009D7ACE"/>
    <w:rsid w:val="009E76FD"/>
    <w:rsid w:val="009F1AE5"/>
    <w:rsid w:val="009F2F37"/>
    <w:rsid w:val="009F2F3F"/>
    <w:rsid w:val="009F7676"/>
    <w:rsid w:val="00A14ADA"/>
    <w:rsid w:val="00A178D6"/>
    <w:rsid w:val="00A361CC"/>
    <w:rsid w:val="00A36E78"/>
    <w:rsid w:val="00A557C4"/>
    <w:rsid w:val="00A55DE2"/>
    <w:rsid w:val="00A60E06"/>
    <w:rsid w:val="00A62044"/>
    <w:rsid w:val="00A828AB"/>
    <w:rsid w:val="00AA1A80"/>
    <w:rsid w:val="00AB19F0"/>
    <w:rsid w:val="00AF1C61"/>
    <w:rsid w:val="00AF4C67"/>
    <w:rsid w:val="00B13353"/>
    <w:rsid w:val="00B145A9"/>
    <w:rsid w:val="00B51028"/>
    <w:rsid w:val="00B514A9"/>
    <w:rsid w:val="00B543C4"/>
    <w:rsid w:val="00B578B4"/>
    <w:rsid w:val="00B6167A"/>
    <w:rsid w:val="00B670B5"/>
    <w:rsid w:val="00B87A29"/>
    <w:rsid w:val="00B87F09"/>
    <w:rsid w:val="00BA09B0"/>
    <w:rsid w:val="00BA2408"/>
    <w:rsid w:val="00BB0561"/>
    <w:rsid w:val="00BB2C12"/>
    <w:rsid w:val="00BD55FA"/>
    <w:rsid w:val="00BE2D42"/>
    <w:rsid w:val="00BF139F"/>
    <w:rsid w:val="00C05D1A"/>
    <w:rsid w:val="00C1433E"/>
    <w:rsid w:val="00C16E8C"/>
    <w:rsid w:val="00C27D6C"/>
    <w:rsid w:val="00C37465"/>
    <w:rsid w:val="00C95669"/>
    <w:rsid w:val="00CA2EF7"/>
    <w:rsid w:val="00CB027D"/>
    <w:rsid w:val="00CB0E15"/>
    <w:rsid w:val="00CC710B"/>
    <w:rsid w:val="00CF3D2E"/>
    <w:rsid w:val="00CF7AF9"/>
    <w:rsid w:val="00D02A24"/>
    <w:rsid w:val="00D12048"/>
    <w:rsid w:val="00D14F77"/>
    <w:rsid w:val="00D24C96"/>
    <w:rsid w:val="00D31237"/>
    <w:rsid w:val="00D33AB3"/>
    <w:rsid w:val="00D67257"/>
    <w:rsid w:val="00DC1598"/>
    <w:rsid w:val="00DC16B9"/>
    <w:rsid w:val="00DC4910"/>
    <w:rsid w:val="00DD1796"/>
    <w:rsid w:val="00DE3413"/>
    <w:rsid w:val="00DE70D4"/>
    <w:rsid w:val="00DF29EC"/>
    <w:rsid w:val="00E125C9"/>
    <w:rsid w:val="00E128B2"/>
    <w:rsid w:val="00E15CFC"/>
    <w:rsid w:val="00E2333E"/>
    <w:rsid w:val="00E3186A"/>
    <w:rsid w:val="00E45911"/>
    <w:rsid w:val="00E86B54"/>
    <w:rsid w:val="00EB0EA3"/>
    <w:rsid w:val="00EB548A"/>
    <w:rsid w:val="00EC6A2D"/>
    <w:rsid w:val="00ED2BC0"/>
    <w:rsid w:val="00ED2C23"/>
    <w:rsid w:val="00EF60D5"/>
    <w:rsid w:val="00F008FC"/>
    <w:rsid w:val="00F13662"/>
    <w:rsid w:val="00F61B5C"/>
    <w:rsid w:val="00F6675F"/>
    <w:rsid w:val="00F95C0A"/>
    <w:rsid w:val="00FB453D"/>
    <w:rsid w:val="00FB50CF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8B8FD8"/>
  <w14:defaultImageDpi w14:val="0"/>
  <w15:docId w15:val="{7B48F01E-DEDA-4E6E-A1C0-E550A99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61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12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CA2EF7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2D1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125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0125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8E2D1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40125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Grilledutableau">
    <w:name w:val="Table Grid"/>
    <w:basedOn w:val="TableauNormal"/>
    <w:uiPriority w:val="59"/>
    <w:rsid w:val="00CF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02A24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En-tteCar">
    <w:name w:val="En-tête Car"/>
    <w:basedOn w:val="Policepardfaut"/>
    <w:link w:val="En-tte"/>
    <w:uiPriority w:val="99"/>
    <w:locked/>
    <w:rsid w:val="00D02A24"/>
    <w:rPr>
      <w:rFonts w:cs="Times New Roman"/>
      <w:sz w:val="20"/>
      <w:szCs w:val="20"/>
    </w:rPr>
  </w:style>
  <w:style w:type="paragraph" w:styleId="Adressedestinataire">
    <w:name w:val="envelope address"/>
    <w:basedOn w:val="Normal"/>
    <w:uiPriority w:val="99"/>
    <w:unhideWhenUsed/>
    <w:rsid w:val="007D1E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/>
      <w:sz w:val="24"/>
      <w:szCs w:val="24"/>
    </w:rPr>
  </w:style>
  <w:style w:type="paragraph" w:styleId="Adresseexpditeur">
    <w:name w:val="envelope return"/>
    <w:basedOn w:val="Normal"/>
    <w:uiPriority w:val="99"/>
    <w:unhideWhenUsed/>
    <w:rsid w:val="007D1ECD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565">
          <w:marLeft w:val="1560"/>
          <w:marRight w:val="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CIRIL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subject/>
  <dc:creator>GerardM</dc:creator>
  <cp:keywords/>
  <dc:description>$VERSION: imoecf20_travaux.rtf 7.4.005.1.2020.02.07.11.19</dc:description>
  <cp:lastModifiedBy>Marion GUAGLIARDO</cp:lastModifiedBy>
  <cp:revision>3</cp:revision>
  <cp:lastPrinted>2016-10-04T09:39:00Z</cp:lastPrinted>
  <dcterms:created xsi:type="dcterms:W3CDTF">2022-05-20T12:13:00Z</dcterms:created>
  <dcterms:modified xsi:type="dcterms:W3CDTF">2022-06-08T07:08:00Z</dcterms:modified>
</cp:coreProperties>
</file>